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7A65" w:rsidRPr="00597A65" w:rsidRDefault="00597A65" w:rsidP="00597A65">
      <w:pPr>
        <w:jc w:val="center"/>
        <w:rPr>
          <w:b/>
        </w:rPr>
      </w:pPr>
      <w:r>
        <w:rPr>
          <w:b/>
        </w:rPr>
        <w:t>Blok 5</w:t>
      </w:r>
      <w:r w:rsidRPr="00597A65">
        <w:rPr>
          <w:b/>
        </w:rPr>
        <w:t xml:space="preserve"> deel </w:t>
      </w:r>
      <w:r>
        <w:rPr>
          <w:b/>
        </w:rPr>
        <w:t>23 Hoenders</w:t>
      </w:r>
      <w:r w:rsidR="00384825">
        <w:rPr>
          <w:b/>
        </w:rPr>
        <w:t>: Wat is normaal?</w:t>
      </w:r>
    </w:p>
    <w:p w:rsidR="00224941" w:rsidRDefault="00224941" w:rsidP="00F40A6A">
      <w:r>
        <w:t>Vogels komen in vele soorten en maten voor, wij gaan het de</w:t>
      </w:r>
      <w:r w:rsidR="00597A65">
        <w:t xml:space="preserve"> komende periode hebben over hoenders oftewel; kippen.</w:t>
      </w:r>
      <w:r w:rsidR="00597A65">
        <w:br/>
      </w:r>
      <w:r>
        <w:t xml:space="preserve">Je gaat zien dat het lichaam van </w:t>
      </w:r>
      <w:r w:rsidR="00597A65">
        <w:t>kippen</w:t>
      </w:r>
      <w:r>
        <w:t xml:space="preserve"> anders werkt dan die van de zoogdieren die we tot nu toe h</w:t>
      </w:r>
      <w:r w:rsidR="00597A65">
        <w:t>ebben besproken en dat de normaalwaarden dus ook afwijken.</w:t>
      </w:r>
    </w:p>
    <w:p w:rsidR="00384825" w:rsidRDefault="00384825" w:rsidP="00F40A6A">
      <w:r w:rsidRPr="00384825">
        <w:t>Geef antwoord op de onderstaande vragen. Je mag de antwoorden opzoeken als je ze niet weet en je mag plaatjes gebruiken ter verduidelijking. Ook staan er een aantal bronnen in de wikiwijs.</w:t>
      </w:r>
    </w:p>
    <w:p w:rsidR="00C25526" w:rsidRDefault="00C25526" w:rsidP="00F40A6A">
      <w:pPr>
        <w:rPr>
          <w:b/>
        </w:rPr>
      </w:pPr>
      <w:r>
        <w:rPr>
          <w:b/>
        </w:rPr>
        <w:t xml:space="preserve">Opdracht 1: </w:t>
      </w:r>
      <w:r w:rsidRPr="00C25526">
        <w:t>Jullie krijgen een blad waar een afbeelding van een vogel en een vleugel op staat. Probeer eens zelf te bedenken hoe alle onderdelen heten.</w:t>
      </w:r>
    </w:p>
    <w:p w:rsidR="00224941" w:rsidRDefault="00C25526" w:rsidP="00F40A6A">
      <w:r>
        <w:rPr>
          <w:b/>
        </w:rPr>
        <w:t>Opdracht 2</w:t>
      </w:r>
      <w:r w:rsidR="00597A65">
        <w:rPr>
          <w:b/>
        </w:rPr>
        <w:t>:</w:t>
      </w:r>
      <w:r w:rsidR="00224941">
        <w:t xml:space="preserve"> Kijk eens of je kunt vinden wat de gemiddelde lichaamstemperatuur van een </w:t>
      </w:r>
      <w:r w:rsidR="00597A65">
        <w:t>kip</w:t>
      </w:r>
      <w:r w:rsidR="00224941">
        <w:t xml:space="preserve"> is.</w:t>
      </w:r>
    </w:p>
    <w:p w:rsidR="00224941" w:rsidRDefault="00224941" w:rsidP="00F40A6A">
      <w:r>
        <w:t xml:space="preserve">    </w:t>
      </w:r>
      <w:r w:rsidRPr="00224941">
        <w:rPr>
          <w:b/>
        </w:rPr>
        <w:t>b</w:t>
      </w:r>
      <w:r>
        <w:t>. Wat valt je op aan deze temperatuur?</w:t>
      </w:r>
    </w:p>
    <w:p w:rsidR="00224941" w:rsidRDefault="00C25526" w:rsidP="00F40A6A">
      <w:r>
        <w:rPr>
          <w:b/>
        </w:rPr>
        <w:t>Opdracht 3</w:t>
      </w:r>
      <w:r w:rsidR="00597A65">
        <w:rPr>
          <w:b/>
        </w:rPr>
        <w:t xml:space="preserve">: </w:t>
      </w:r>
      <w:r w:rsidR="00597A65">
        <w:t>E</w:t>
      </w:r>
      <w:r w:rsidR="00224941">
        <w:t xml:space="preserve">en van de kenmerken van </w:t>
      </w:r>
      <w:r w:rsidR="00597A65">
        <w:t>kippen</w:t>
      </w:r>
      <w:r w:rsidR="00224941">
        <w:t xml:space="preserve"> is dat ze kunnen vliegen. Welke lichaamsdelen en eigenschappen in de anatomie zorgen er nou voor dat ze kunnen vliegen? (</w:t>
      </w:r>
      <w:proofErr w:type="gramStart"/>
      <w:r w:rsidR="00224941">
        <w:t>noem</w:t>
      </w:r>
      <w:proofErr w:type="gramEnd"/>
      <w:r w:rsidR="00224941">
        <w:t xml:space="preserve"> zeker 4 punten).</w:t>
      </w:r>
    </w:p>
    <w:p w:rsidR="00224941" w:rsidRDefault="00C25526" w:rsidP="00F40A6A">
      <w:r>
        <w:rPr>
          <w:b/>
        </w:rPr>
        <w:t>Opdracht 4:</w:t>
      </w:r>
      <w:r w:rsidR="00224941">
        <w:t xml:space="preserve"> Veel vogels zijn zaden eters, w</w:t>
      </w:r>
      <w:r w:rsidR="00E95355">
        <w:t>elke invloed zou dat hebben op h</w:t>
      </w:r>
      <w:r w:rsidR="00224941">
        <w:t>un spijsvertering?</w:t>
      </w:r>
    </w:p>
    <w:p w:rsidR="00224941" w:rsidRDefault="00224941" w:rsidP="00F40A6A">
      <w:r>
        <w:t xml:space="preserve">    </w:t>
      </w:r>
      <w:r w:rsidRPr="00224941">
        <w:rPr>
          <w:b/>
        </w:rPr>
        <w:t>b</w:t>
      </w:r>
      <w:r>
        <w:t>.  Vogels hebben geen kiezen, hoe kunnen ze hun voer toch verteren?</w:t>
      </w:r>
      <w:r w:rsidR="00E95355">
        <w:t xml:space="preserve"> </w:t>
      </w:r>
    </w:p>
    <w:p w:rsidR="00224941" w:rsidRPr="00E95355" w:rsidRDefault="00C25526" w:rsidP="00F40A6A">
      <w:r>
        <w:rPr>
          <w:b/>
        </w:rPr>
        <w:t>Opdracht 5:</w:t>
      </w:r>
      <w:r w:rsidR="00E95355">
        <w:rPr>
          <w:b/>
        </w:rPr>
        <w:t xml:space="preserve"> </w:t>
      </w:r>
      <w:r>
        <w:t xml:space="preserve">Hoe ziet een dag van een kip </w:t>
      </w:r>
      <w:r w:rsidR="00C553A4">
        <w:t>eruit</w:t>
      </w:r>
      <w:r>
        <w:t>? Hoe laat worden ze gemiddeld wakker? Wat doen ze de hele dag? Hoe/waar slapen ze?</w:t>
      </w:r>
    </w:p>
    <w:p w:rsidR="00E95355" w:rsidRDefault="00384825" w:rsidP="00F40A6A">
      <w:r>
        <w:rPr>
          <w:b/>
        </w:rPr>
        <w:t>Opdracht 6:</w:t>
      </w:r>
      <w:r w:rsidR="00E95355">
        <w:t xml:space="preserve"> Vrijwel alle zoogdieren hebben een anus en een penis of vagina. Bij</w:t>
      </w:r>
      <w:r w:rsidR="00597A65">
        <w:t xml:space="preserve"> kippen (en vogels)</w:t>
      </w:r>
      <w:r w:rsidR="00E95355">
        <w:t xml:space="preserve"> zit dat anders, de geslachtsdelen van een vogel noem je vrijwel altijd een cloaca. Beschrijf de werking van een cloaca.</w:t>
      </w:r>
    </w:p>
    <w:p w:rsidR="00C553A4" w:rsidRDefault="00C553A4" w:rsidP="00F40A6A">
      <w:r w:rsidRPr="00C553A4">
        <w:rPr>
          <w:b/>
        </w:rPr>
        <w:t>Opdracht 7:</w:t>
      </w:r>
      <w:r>
        <w:t xml:space="preserve"> Ho kan het dat de eieren toch altijd vrij schoon uit de cloaca komen?</w:t>
      </w:r>
    </w:p>
    <w:p w:rsidR="00384825" w:rsidRDefault="00C553A4" w:rsidP="00F40A6A">
      <w:r>
        <w:rPr>
          <w:b/>
        </w:rPr>
        <w:t>Opdracht 8</w:t>
      </w:r>
      <w:r w:rsidR="00384825" w:rsidRPr="00384825">
        <w:rPr>
          <w:b/>
        </w:rPr>
        <w:t>:</w:t>
      </w:r>
      <w:r w:rsidR="00384825">
        <w:t xml:space="preserve"> Als jij de </w:t>
      </w:r>
      <w:r>
        <w:t xml:space="preserve">algemene </w:t>
      </w:r>
      <w:r w:rsidR="00384825">
        <w:t>gezondheid van een kip zou moeten beoordelen, waar zou jij dan op letten? Vul de tabel eens aan.</w:t>
      </w:r>
      <w:r>
        <w:t xml:space="preserve"> Een voorbeeld staat er al in.</w:t>
      </w:r>
    </w:p>
    <w:tbl>
      <w:tblPr>
        <w:tblStyle w:val="Tabelraster"/>
        <w:tblW w:w="0" w:type="auto"/>
        <w:tblLook w:val="04A0" w:firstRow="1" w:lastRow="0" w:firstColumn="1" w:lastColumn="0" w:noHBand="0" w:noVBand="1"/>
      </w:tblPr>
      <w:tblGrid>
        <w:gridCol w:w="440"/>
        <w:gridCol w:w="4091"/>
        <w:gridCol w:w="4531"/>
      </w:tblGrid>
      <w:tr w:rsidR="00C553A4" w:rsidTr="00C553A4">
        <w:tc>
          <w:tcPr>
            <w:tcW w:w="440" w:type="dxa"/>
          </w:tcPr>
          <w:p w:rsidR="00C553A4" w:rsidRDefault="00C553A4" w:rsidP="00F40A6A"/>
        </w:tc>
        <w:tc>
          <w:tcPr>
            <w:tcW w:w="4091" w:type="dxa"/>
          </w:tcPr>
          <w:p w:rsidR="00C553A4" w:rsidRDefault="00C553A4" w:rsidP="00F40A6A">
            <w:r>
              <w:t>Onderdeel</w:t>
            </w:r>
          </w:p>
        </w:tc>
        <w:tc>
          <w:tcPr>
            <w:tcW w:w="4531" w:type="dxa"/>
          </w:tcPr>
          <w:p w:rsidR="00C553A4" w:rsidRDefault="00C553A4" w:rsidP="00F40A6A">
            <w:r>
              <w:t>Wat zou ik moeten zien?</w:t>
            </w:r>
          </w:p>
        </w:tc>
      </w:tr>
      <w:tr w:rsidR="00C553A4" w:rsidTr="00C553A4">
        <w:tc>
          <w:tcPr>
            <w:tcW w:w="440" w:type="dxa"/>
          </w:tcPr>
          <w:p w:rsidR="00C553A4" w:rsidRDefault="00C553A4" w:rsidP="00F40A6A">
            <w:r>
              <w:t>1</w:t>
            </w:r>
          </w:p>
        </w:tc>
        <w:tc>
          <w:tcPr>
            <w:tcW w:w="4091" w:type="dxa"/>
          </w:tcPr>
          <w:p w:rsidR="00C553A4" w:rsidRDefault="00C553A4" w:rsidP="00F40A6A">
            <w:r>
              <w:t>Ogen</w:t>
            </w:r>
          </w:p>
        </w:tc>
        <w:tc>
          <w:tcPr>
            <w:tcW w:w="4531" w:type="dxa"/>
          </w:tcPr>
          <w:p w:rsidR="00C553A4" w:rsidRDefault="00C553A4" w:rsidP="00F40A6A">
            <w:r>
              <w:t>Schoon, vochtig en helder</w:t>
            </w:r>
          </w:p>
        </w:tc>
      </w:tr>
      <w:tr w:rsidR="00C553A4" w:rsidTr="00C553A4">
        <w:tc>
          <w:tcPr>
            <w:tcW w:w="440" w:type="dxa"/>
          </w:tcPr>
          <w:p w:rsidR="00C553A4" w:rsidRDefault="00C553A4" w:rsidP="00F40A6A">
            <w:r>
              <w:t>2</w:t>
            </w:r>
          </w:p>
        </w:tc>
        <w:tc>
          <w:tcPr>
            <w:tcW w:w="4091" w:type="dxa"/>
          </w:tcPr>
          <w:p w:rsidR="00C553A4" w:rsidRDefault="00C553A4" w:rsidP="00F40A6A"/>
        </w:tc>
        <w:tc>
          <w:tcPr>
            <w:tcW w:w="4531" w:type="dxa"/>
          </w:tcPr>
          <w:p w:rsidR="00C553A4" w:rsidRDefault="00C553A4" w:rsidP="00F40A6A"/>
        </w:tc>
      </w:tr>
      <w:tr w:rsidR="00C553A4" w:rsidTr="00C553A4">
        <w:tc>
          <w:tcPr>
            <w:tcW w:w="440" w:type="dxa"/>
          </w:tcPr>
          <w:p w:rsidR="00C553A4" w:rsidRDefault="00C553A4" w:rsidP="00F40A6A">
            <w:r>
              <w:t>3</w:t>
            </w:r>
          </w:p>
        </w:tc>
        <w:tc>
          <w:tcPr>
            <w:tcW w:w="4091" w:type="dxa"/>
          </w:tcPr>
          <w:p w:rsidR="00C553A4" w:rsidRDefault="00C553A4" w:rsidP="00F40A6A"/>
        </w:tc>
        <w:tc>
          <w:tcPr>
            <w:tcW w:w="4531" w:type="dxa"/>
          </w:tcPr>
          <w:p w:rsidR="00C553A4" w:rsidRDefault="00C553A4" w:rsidP="00F40A6A"/>
        </w:tc>
      </w:tr>
      <w:tr w:rsidR="00C553A4" w:rsidTr="00C553A4">
        <w:tc>
          <w:tcPr>
            <w:tcW w:w="440" w:type="dxa"/>
          </w:tcPr>
          <w:p w:rsidR="00C553A4" w:rsidRDefault="00C553A4" w:rsidP="00F40A6A">
            <w:r>
              <w:t>4</w:t>
            </w:r>
          </w:p>
        </w:tc>
        <w:tc>
          <w:tcPr>
            <w:tcW w:w="4091" w:type="dxa"/>
          </w:tcPr>
          <w:p w:rsidR="00C553A4" w:rsidRDefault="00C553A4" w:rsidP="00F40A6A"/>
        </w:tc>
        <w:tc>
          <w:tcPr>
            <w:tcW w:w="4531" w:type="dxa"/>
          </w:tcPr>
          <w:p w:rsidR="00C553A4" w:rsidRDefault="00C553A4" w:rsidP="00F40A6A"/>
        </w:tc>
      </w:tr>
      <w:tr w:rsidR="00C553A4" w:rsidTr="00C553A4">
        <w:tc>
          <w:tcPr>
            <w:tcW w:w="440" w:type="dxa"/>
          </w:tcPr>
          <w:p w:rsidR="00C553A4" w:rsidRDefault="00C553A4" w:rsidP="00F40A6A">
            <w:r>
              <w:t>5</w:t>
            </w:r>
          </w:p>
        </w:tc>
        <w:tc>
          <w:tcPr>
            <w:tcW w:w="4091" w:type="dxa"/>
          </w:tcPr>
          <w:p w:rsidR="00C553A4" w:rsidRDefault="00C553A4" w:rsidP="00F40A6A"/>
        </w:tc>
        <w:tc>
          <w:tcPr>
            <w:tcW w:w="4531" w:type="dxa"/>
          </w:tcPr>
          <w:p w:rsidR="00C553A4" w:rsidRDefault="00C553A4" w:rsidP="00F40A6A"/>
        </w:tc>
      </w:tr>
      <w:tr w:rsidR="00C553A4" w:rsidTr="00C553A4">
        <w:tc>
          <w:tcPr>
            <w:tcW w:w="440" w:type="dxa"/>
          </w:tcPr>
          <w:p w:rsidR="00C553A4" w:rsidRDefault="00C553A4" w:rsidP="00F40A6A">
            <w:r>
              <w:t>6</w:t>
            </w:r>
          </w:p>
        </w:tc>
        <w:tc>
          <w:tcPr>
            <w:tcW w:w="4091" w:type="dxa"/>
          </w:tcPr>
          <w:p w:rsidR="00C553A4" w:rsidRDefault="00C553A4" w:rsidP="00F40A6A"/>
        </w:tc>
        <w:tc>
          <w:tcPr>
            <w:tcW w:w="4531" w:type="dxa"/>
          </w:tcPr>
          <w:p w:rsidR="00C553A4" w:rsidRDefault="00C553A4" w:rsidP="00F40A6A"/>
        </w:tc>
      </w:tr>
      <w:tr w:rsidR="00C553A4" w:rsidTr="00C553A4">
        <w:tc>
          <w:tcPr>
            <w:tcW w:w="440" w:type="dxa"/>
          </w:tcPr>
          <w:p w:rsidR="00C553A4" w:rsidRDefault="00C553A4" w:rsidP="00F40A6A">
            <w:r>
              <w:t>7</w:t>
            </w:r>
          </w:p>
        </w:tc>
        <w:tc>
          <w:tcPr>
            <w:tcW w:w="4091" w:type="dxa"/>
          </w:tcPr>
          <w:p w:rsidR="00C553A4" w:rsidRDefault="00C553A4" w:rsidP="00F40A6A"/>
        </w:tc>
        <w:tc>
          <w:tcPr>
            <w:tcW w:w="4531" w:type="dxa"/>
          </w:tcPr>
          <w:p w:rsidR="00C553A4" w:rsidRDefault="00C553A4" w:rsidP="00F40A6A"/>
        </w:tc>
      </w:tr>
      <w:tr w:rsidR="00C553A4" w:rsidTr="00C553A4">
        <w:tc>
          <w:tcPr>
            <w:tcW w:w="440" w:type="dxa"/>
          </w:tcPr>
          <w:p w:rsidR="00C553A4" w:rsidRDefault="00C553A4" w:rsidP="00F40A6A">
            <w:r>
              <w:t>8</w:t>
            </w:r>
          </w:p>
        </w:tc>
        <w:tc>
          <w:tcPr>
            <w:tcW w:w="4091" w:type="dxa"/>
          </w:tcPr>
          <w:p w:rsidR="00C553A4" w:rsidRDefault="00C553A4" w:rsidP="00F40A6A"/>
        </w:tc>
        <w:tc>
          <w:tcPr>
            <w:tcW w:w="4531" w:type="dxa"/>
          </w:tcPr>
          <w:p w:rsidR="00C553A4" w:rsidRDefault="00C553A4" w:rsidP="00F40A6A"/>
        </w:tc>
      </w:tr>
      <w:tr w:rsidR="00C553A4" w:rsidTr="00C553A4">
        <w:tc>
          <w:tcPr>
            <w:tcW w:w="440" w:type="dxa"/>
          </w:tcPr>
          <w:p w:rsidR="00C553A4" w:rsidRDefault="00C553A4" w:rsidP="00F40A6A">
            <w:r>
              <w:t>9</w:t>
            </w:r>
          </w:p>
        </w:tc>
        <w:tc>
          <w:tcPr>
            <w:tcW w:w="4091" w:type="dxa"/>
          </w:tcPr>
          <w:p w:rsidR="00C553A4" w:rsidRDefault="00C553A4" w:rsidP="00F40A6A"/>
        </w:tc>
        <w:tc>
          <w:tcPr>
            <w:tcW w:w="4531" w:type="dxa"/>
          </w:tcPr>
          <w:p w:rsidR="00C553A4" w:rsidRDefault="00C553A4" w:rsidP="00F40A6A"/>
        </w:tc>
      </w:tr>
      <w:tr w:rsidR="00C553A4" w:rsidTr="00C553A4">
        <w:tc>
          <w:tcPr>
            <w:tcW w:w="440" w:type="dxa"/>
          </w:tcPr>
          <w:p w:rsidR="00C553A4" w:rsidRDefault="00C553A4" w:rsidP="00F40A6A">
            <w:r>
              <w:t>10</w:t>
            </w:r>
          </w:p>
        </w:tc>
        <w:tc>
          <w:tcPr>
            <w:tcW w:w="4091" w:type="dxa"/>
          </w:tcPr>
          <w:p w:rsidR="00C553A4" w:rsidRDefault="00C553A4" w:rsidP="00F40A6A"/>
        </w:tc>
        <w:tc>
          <w:tcPr>
            <w:tcW w:w="4531" w:type="dxa"/>
          </w:tcPr>
          <w:p w:rsidR="00C553A4" w:rsidRDefault="00C553A4" w:rsidP="00F40A6A"/>
        </w:tc>
      </w:tr>
    </w:tbl>
    <w:p w:rsidR="00C553A4" w:rsidRDefault="00C553A4" w:rsidP="00F40A6A"/>
    <w:p w:rsidR="00384825" w:rsidRDefault="00384825" w:rsidP="00F40A6A"/>
    <w:p w:rsidR="00C553A4" w:rsidRDefault="00C553A4" w:rsidP="00F40A6A">
      <w:r w:rsidRPr="00C553A4">
        <w:rPr>
          <w:b/>
        </w:rPr>
        <w:lastRenderedPageBreak/>
        <w:t>Opdracht 9:</w:t>
      </w:r>
      <w:r>
        <w:t xml:space="preserve"> de volgende les gaan we een </w:t>
      </w:r>
      <w:proofErr w:type="spellStart"/>
      <w:r>
        <w:t>ethogram</w:t>
      </w:r>
      <w:proofErr w:type="spellEnd"/>
      <w:r>
        <w:t xml:space="preserve"> maken. Dat wil zeggen dat we de kippen gaan beoordelen op hun gedrag. </w:t>
      </w:r>
      <w:r w:rsidRPr="00C553A4">
        <w:t xml:space="preserve">Wat is volgens jou belangrijk bij het maken van een goede </w:t>
      </w:r>
      <w:proofErr w:type="spellStart"/>
      <w:r w:rsidRPr="00C553A4">
        <w:t>ethogram</w:t>
      </w:r>
      <w:proofErr w:type="spellEnd"/>
      <w:r w:rsidRPr="00C553A4">
        <w:t>? Hoe lang moet je observatie duren? Waarom kan het zinvol zijn om dit te doen?</w:t>
      </w:r>
      <w:r>
        <w:t xml:space="preserve"> </w:t>
      </w:r>
    </w:p>
    <w:p w:rsidR="00C553A4" w:rsidRDefault="00C553A4" w:rsidP="00F40A6A">
      <w:r w:rsidRPr="00C553A4">
        <w:rPr>
          <w:b/>
        </w:rPr>
        <w:t>Opdracht 10:</w:t>
      </w:r>
      <w:r>
        <w:t xml:space="preserve"> We gaan en </w:t>
      </w:r>
      <w:proofErr w:type="spellStart"/>
      <w:r>
        <w:t>ethogram</w:t>
      </w:r>
      <w:proofErr w:type="spellEnd"/>
      <w:r>
        <w:t xml:space="preserve"> maken van </w:t>
      </w:r>
      <w:r w:rsidRPr="00C553A4">
        <w:t xml:space="preserve">de kippen op school. Welk gedrag verwacht jij te zien wanneer we de dieren gaan </w:t>
      </w:r>
      <w:r>
        <w:t>observeren?</w:t>
      </w:r>
    </w:p>
    <w:p w:rsidR="00C553A4" w:rsidRDefault="00C553A4" w:rsidP="00F40A6A">
      <w:r>
        <w:rPr>
          <w:b/>
        </w:rPr>
        <w:t>Opdracht 11</w:t>
      </w:r>
      <w:r w:rsidRPr="00C553A4">
        <w:rPr>
          <w:b/>
        </w:rPr>
        <w:t>:</w:t>
      </w:r>
      <w:r>
        <w:t xml:space="preserve"> We gaan de kippen, na de normale observatie, ook observeren in een wat vreemdere situatie. Bedenk eens 2 dingen die we kunnen doen om de dieren te stimuleren tot ander gedrag (let op, de kippen mogen er geen hinder aan ondervinden).</w:t>
      </w:r>
    </w:p>
    <w:p w:rsidR="00861BEA" w:rsidRPr="00861BEA" w:rsidRDefault="00861BEA" w:rsidP="00861BEA">
      <w:pPr>
        <w:rPr>
          <w:b/>
        </w:rPr>
      </w:pPr>
      <w:bookmarkStart w:id="0" w:name="_GoBack"/>
      <w:bookmarkEnd w:id="0"/>
    </w:p>
    <w:p w:rsidR="00861BEA" w:rsidRDefault="00861BEA" w:rsidP="00861BEA">
      <w:pPr>
        <w:rPr>
          <w:b/>
        </w:rPr>
      </w:pPr>
    </w:p>
    <w:p w:rsidR="00861BEA" w:rsidRDefault="00861BEA" w:rsidP="00861BEA">
      <w:pPr>
        <w:rPr>
          <w:b/>
        </w:rPr>
      </w:pPr>
    </w:p>
    <w:p w:rsidR="00861BEA" w:rsidRDefault="00861BEA" w:rsidP="00861BEA">
      <w:pPr>
        <w:rPr>
          <w:b/>
        </w:rPr>
      </w:pPr>
    </w:p>
    <w:p w:rsidR="00E95355" w:rsidRDefault="00E95355" w:rsidP="00F40A6A">
      <w:pPr>
        <w:rPr>
          <w:b/>
        </w:rPr>
      </w:pPr>
    </w:p>
    <w:p w:rsidR="00E95355" w:rsidRDefault="00E95355" w:rsidP="00F40A6A">
      <w:pPr>
        <w:rPr>
          <w:b/>
        </w:rPr>
      </w:pPr>
    </w:p>
    <w:p w:rsidR="00E95355" w:rsidRDefault="00E95355" w:rsidP="00F40A6A">
      <w:pPr>
        <w:rPr>
          <w:b/>
        </w:rPr>
      </w:pPr>
    </w:p>
    <w:p w:rsidR="00E95355" w:rsidRDefault="00E95355" w:rsidP="00F40A6A">
      <w:pPr>
        <w:rPr>
          <w:b/>
        </w:rPr>
      </w:pPr>
    </w:p>
    <w:sectPr w:rsidR="00E9535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D94CB7"/>
    <w:multiLevelType w:val="hybridMultilevel"/>
    <w:tmpl w:val="853E221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0A6A"/>
    <w:rsid w:val="00224941"/>
    <w:rsid w:val="00335430"/>
    <w:rsid w:val="00384825"/>
    <w:rsid w:val="00433D8D"/>
    <w:rsid w:val="00597A65"/>
    <w:rsid w:val="00630D21"/>
    <w:rsid w:val="006667F9"/>
    <w:rsid w:val="006C36D7"/>
    <w:rsid w:val="00787AA2"/>
    <w:rsid w:val="00861BEA"/>
    <w:rsid w:val="00A62F87"/>
    <w:rsid w:val="00C25526"/>
    <w:rsid w:val="00C553A4"/>
    <w:rsid w:val="00CD38FD"/>
    <w:rsid w:val="00E95355"/>
    <w:rsid w:val="00F40A6A"/>
    <w:rsid w:val="00F72A1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7A280C"/>
  <w15:docId w15:val="{EFF3D6EB-AD09-437C-B1E5-0B3EBE8C1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224941"/>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224941"/>
    <w:rPr>
      <w:rFonts w:ascii="Tahoma" w:hAnsi="Tahoma" w:cs="Tahoma"/>
      <w:sz w:val="16"/>
      <w:szCs w:val="16"/>
    </w:rPr>
  </w:style>
  <w:style w:type="paragraph" w:styleId="Geenafstand">
    <w:name w:val="No Spacing"/>
    <w:uiPriority w:val="1"/>
    <w:qFormat/>
    <w:rsid w:val="00861BEA"/>
    <w:pPr>
      <w:spacing w:after="0" w:line="240" w:lineRule="auto"/>
    </w:pPr>
  </w:style>
  <w:style w:type="table" w:styleId="Tabelraster">
    <w:name w:val="Table Grid"/>
    <w:basedOn w:val="Standaardtabel"/>
    <w:uiPriority w:val="59"/>
    <w:rsid w:val="00C553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386</Words>
  <Characters>2123</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
    </vt:vector>
  </TitlesOfParts>
  <Company>AOC Oost</Company>
  <LinksUpToDate>false</LinksUpToDate>
  <CharactersWithSpaces>2504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Janneke Balk</dc:creator>
  <cp:lastModifiedBy>Janneke Balk</cp:lastModifiedBy>
  <cp:revision>3</cp:revision>
  <dcterms:created xsi:type="dcterms:W3CDTF">2018-05-14T09:10:00Z</dcterms:created>
  <dcterms:modified xsi:type="dcterms:W3CDTF">2018-05-14T09:17:00Z</dcterms:modified>
</cp:coreProperties>
</file>